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35406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515B41">
        <w:rPr>
          <w:rFonts w:ascii="標楷體" w:eastAsia="標楷體" w:hAnsi="標楷體" w:hint="eastAsia"/>
          <w:sz w:val="36"/>
          <w:szCs w:val="36"/>
        </w:rPr>
        <w:t xml:space="preserve">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515B41"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F15A89" w:rsidRPr="00515B41">
        <w:rPr>
          <w:rFonts w:ascii="標楷體" w:eastAsia="標楷體" w:hAnsi="標楷體" w:hint="eastAsia"/>
          <w:szCs w:val="24"/>
          <w:u w:val="single"/>
        </w:rPr>
        <w:t>脛骨/</w:t>
      </w:r>
      <w:proofErr w:type="gramStart"/>
      <w:r w:rsidR="00F15A89" w:rsidRPr="00515B41">
        <w:rPr>
          <w:rFonts w:ascii="標楷體" w:eastAsia="標楷體" w:hAnsi="標楷體" w:hint="eastAsia"/>
          <w:szCs w:val="24"/>
          <w:u w:val="single"/>
        </w:rPr>
        <w:t>跟骨</w:t>
      </w:r>
      <w:proofErr w:type="gramEnd"/>
      <w:r w:rsidR="00F15A89" w:rsidRPr="00515B41">
        <w:rPr>
          <w:rFonts w:ascii="標楷體" w:eastAsia="標楷體" w:hAnsi="標楷體" w:hint="eastAsia"/>
          <w:szCs w:val="24"/>
          <w:u w:val="single"/>
        </w:rPr>
        <w:t>3.5、股骨/脛骨5.0</w:t>
      </w:r>
      <w:r w:rsidR="00601EF7" w:rsidRPr="00515B4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7647B4" w:rsidRPr="00F15A89">
        <w:rPr>
          <w:rFonts w:ascii="標楷體" w:eastAsia="標楷體" w:hAnsi="標楷體"/>
          <w:b/>
          <w:szCs w:val="24"/>
          <w:u w:val="single"/>
        </w:rPr>
        <w:t>FBZ004673005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="00F15A89" w:rsidRPr="00F15A89">
        <w:rPr>
          <w:rFonts w:ascii="標楷體" w:eastAsia="標楷體" w:hAnsi="標楷體"/>
          <w:b/>
          <w:szCs w:val="24"/>
          <w:u w:val="single"/>
        </w:rPr>
        <w:t>RZ0005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D71CA2">
        <w:rPr>
          <w:rFonts w:ascii="標楷體" w:eastAsia="標楷體" w:hAnsi="標楷體" w:hint="eastAsia"/>
          <w:szCs w:val="24"/>
          <w:u w:val="single"/>
        </w:rPr>
        <w:t>衛部醫器製字第004673號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D71CA2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本產品依據解剖學用於骨折固定，促進骨折癒合以及患者功能恢復。</w:t>
      </w:r>
    </w:p>
    <w:p w:rsidR="000C327C" w:rsidRPr="00F14EA3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proofErr w:type="gramStart"/>
      <w:r>
        <w:rPr>
          <w:rFonts w:ascii="標楷體" w:eastAsia="標楷體" w:hAnsi="標楷體" w:hint="eastAsia"/>
        </w:rPr>
        <w:t>本骨釘骨</w:t>
      </w:r>
      <w:proofErr w:type="gramEnd"/>
      <w:r>
        <w:rPr>
          <w:rFonts w:ascii="標楷體" w:eastAsia="標楷體" w:hAnsi="標楷體" w:hint="eastAsia"/>
        </w:rPr>
        <w:t>板使用為不鏽鋼、鈦合金與純鈦材質必符合ISO與ASTM標準規範之要求。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4A3EC5" w:rsidRDefault="004A3EC5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用於治療創傷性骨折，包含骨折碎片或關節面之解剖復位或重建，並依照局部生理機能要求穩定之內固定，包含鎖骨、肱骨、尺骨、</w:t>
      </w:r>
      <w:proofErr w:type="gramStart"/>
      <w:r>
        <w:rPr>
          <w:rFonts w:ascii="標楷體" w:eastAsia="標楷體" w:hAnsi="標楷體" w:hint="eastAsia"/>
        </w:rPr>
        <w:t>橈</w:t>
      </w:r>
      <w:proofErr w:type="gramEnd"/>
      <w:r>
        <w:rPr>
          <w:rFonts w:ascii="標楷體" w:eastAsia="標楷體" w:hAnsi="標楷體" w:hint="eastAsia"/>
        </w:rPr>
        <w:t>骨、掌骨、股骨、脛骨、腓骨、</w:t>
      </w:r>
      <w:proofErr w:type="gramStart"/>
      <w:r>
        <w:rPr>
          <w:rFonts w:ascii="標楷體" w:eastAsia="標楷體" w:hAnsi="標楷體" w:hint="eastAsia"/>
        </w:rPr>
        <w:t>跟骨的</w:t>
      </w:r>
      <w:proofErr w:type="gramEnd"/>
      <w:r>
        <w:rPr>
          <w:rFonts w:ascii="標楷體" w:eastAsia="標楷體" w:hAnsi="標楷體" w:hint="eastAsia"/>
        </w:rPr>
        <w:t>暫時穩定直到骨骼癒合為止。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B2EA2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可以提供較好的穩定性，有助於提早恢復活動。</w:t>
      </w:r>
      <w:bookmarkStart w:id="0" w:name="_GoBack"/>
      <w:bookmarkEnd w:id="0"/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2EA2">
        <w:rPr>
          <w:rFonts w:ascii="標楷體" w:eastAsia="標楷體" w:hAnsi="標楷體" w:hint="eastAsia"/>
        </w:rPr>
        <w:t>對於</w:t>
      </w:r>
      <w:proofErr w:type="gramStart"/>
      <w:r w:rsidRPr="000B2EA2">
        <w:rPr>
          <w:rFonts w:ascii="標楷體" w:eastAsia="標楷體" w:hAnsi="標楷體" w:hint="eastAsia"/>
        </w:rPr>
        <w:t>植入物有</w:t>
      </w:r>
      <w:proofErr w:type="gramEnd"/>
      <w:r w:rsidRPr="000B2EA2">
        <w:rPr>
          <w:rFonts w:ascii="標楷體" w:eastAsia="標楷體" w:hAnsi="標楷體" w:hint="eastAsia"/>
        </w:rPr>
        <w:t>過敏反應</w:t>
      </w:r>
      <w:r>
        <w:rPr>
          <w:rFonts w:ascii="標楷體" w:eastAsia="標楷體" w:hAnsi="標楷體" w:hint="eastAsia"/>
        </w:rPr>
        <w:t>。</w:t>
      </w:r>
    </w:p>
    <w:p w:rsidR="000B2EA2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血液循環系統障礙致使癒合遲緩。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Default="000B2EA2" w:rsidP="000B2E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A3EC5" w:rsidRPr="001166EA">
        <w:rPr>
          <w:rFonts w:ascii="標楷體" w:eastAsia="標楷體" w:hAnsi="標楷體" w:hint="eastAsia"/>
          <w:szCs w:val="24"/>
        </w:rPr>
        <w:t>術後需要遵照專科醫師指示照護和</w:t>
      </w:r>
      <w:proofErr w:type="gramStart"/>
      <w:r w:rsidR="004A3EC5" w:rsidRPr="001166EA">
        <w:rPr>
          <w:rFonts w:ascii="標楷體" w:eastAsia="標楷體" w:hAnsi="標楷體" w:hint="eastAsia"/>
          <w:szCs w:val="24"/>
        </w:rPr>
        <w:t>復健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B2EA2" w:rsidRPr="00F14EA3" w:rsidRDefault="000B2EA2" w:rsidP="000B2EA2">
      <w:pPr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</w:t>
      </w:r>
      <w:r w:rsidR="00F15A89">
        <w:rPr>
          <w:rFonts w:ascii="標楷體" w:eastAsia="標楷體" w:hAnsi="標楷體" w:hint="eastAsia"/>
          <w:u w:val="single"/>
        </w:rPr>
        <w:t>69360</w:t>
      </w:r>
      <w:r w:rsidR="00B271D2">
        <w:rPr>
          <w:rFonts w:ascii="標楷體" w:eastAsia="標楷體" w:hAnsi="標楷體" w:hint="eastAsia"/>
          <w:u w:val="single"/>
        </w:rPr>
        <w:t xml:space="preserve"> 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C73E6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387846" w:rsidRPr="0065207B" w:rsidRDefault="00C73E6B" w:rsidP="00A74486">
      <w:pPr>
        <w:widowControl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EA2FDA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8pt;margin-top:549.65pt;width:57.75pt;height:25.5pt;z-index:251665408;mso-width-relative:margin;mso-height-relative:margin" filled="f" stroked="f">
            <v:textbox style="mso-next-textbox:#_x0000_s1033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left:0;text-align:left;margin-left:34.8pt;margin-top:564.65pt;width:67.5pt;height:25.5pt;z-index:251666432;mso-width-relative:margin;mso-height-relative:margin" filled="f" stroked="f">
            <v:textbox style="mso-next-textbox:#_x0000_s1034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34.8pt;margin-top:413.9pt;width:57.75pt;height:25.5pt;z-index:251664384;mso-width-relative:margin;mso-height-relative:margin" filled="f" stroked="f">
            <v:textbox style="mso-next-textbox:#_x0000_s1032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left:0;text-align:left;margin-left:34.8pt;margin-top:281.9pt;width:57.75pt;height:25.5pt;z-index:251663360;mso-width-relative:margin;mso-height-relative:margin" filled="f" stroked="f">
            <v:textbox style="mso-next-textbox:#_x0000_s1031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4.8pt;margin-top:71.15pt;width:57.75pt;height:25.5pt;z-index:251660288;mso-width-relative:margin;mso-height-relative:margin" filled="f" stroked="f">
            <v:textbox style="mso-next-textbox:#_x0000_s1028">
              <w:txbxContent>
                <w:p w:rsidR="00A54F5E" w:rsidRDefault="00A54F5E">
                  <w:r>
                    <w:rPr>
                      <w:rFonts w:hint="eastAsia"/>
                    </w:rPr>
                    <w:t>RZ0001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34.8pt;margin-top:177.65pt;width:57.75pt;height:25.5pt;z-index:251661312;mso-width-relative:margin;mso-height-relative:margin" filled="f" stroked="f">
            <v:textbox style="mso-next-textbox:#_x0000_s1029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34.8pt;margin-top:428.15pt;width:67.5pt;height:25.5pt;z-index:251667456;mso-width-relative:margin;mso-height-relative:margin" filled="f" stroked="f">
            <v:textbox style="mso-next-textbox:#_x0000_s1035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left:0;text-align:left;margin-left:35.55pt;margin-top:296.15pt;width:67.5pt;height:25.5pt;z-index:251668480;mso-width-relative:margin;mso-height-relative:margin" filled="f" stroked="f">
            <v:textbox style="mso-next-textbox:#_x0000_s1036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35.55pt;margin-top:193.4pt;width:67.5pt;height:25.5pt;z-index:251669504;mso-width-relative:margin;mso-height-relative:margin" filled="f" stroked="f">
            <v:textbox style="mso-next-textbox:#_x0000_s1037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EA2FDA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left:0;text-align:left;margin-left:35.55pt;margin-top:87.65pt;width:67.5pt;height:25.5pt;z-index:251662336;mso-width-relative:margin;mso-height-relative:margin" filled="f" stroked="f">
            <v:textbox style="mso-next-textbox:#_x0000_s1030">
              <w:txbxContent>
                <w:p w:rsidR="00A54F5E" w:rsidRPr="00D5651B" w:rsidRDefault="00D5651B" w:rsidP="00A54F5E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97692" cy="8524875"/>
            <wp:effectExtent l="19050" t="0" r="0" b="0"/>
            <wp:docPr id="1" name="圖片 0" descr="201701231612556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161255668_0001.jpg"/>
                    <pic:cNvPicPr/>
                  </pic:nvPicPr>
                  <pic:blipFill>
                    <a:blip r:embed="rId7" cstate="print"/>
                    <a:srcRect l="9331" t="23370" r="6843" b="225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9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6" w:rsidRPr="0065207B" w:rsidSect="00FD7A00">
      <w:headerReference w:type="default" r:id="rId8"/>
      <w:pgSz w:w="11906" w:h="16838"/>
      <w:pgMar w:top="851" w:right="1134" w:bottom="709" w:left="1134" w:header="794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C6" w:rsidRDefault="008619C6" w:rsidP="008665B2">
      <w:r>
        <w:separator/>
      </w:r>
    </w:p>
  </w:endnote>
  <w:endnote w:type="continuationSeparator" w:id="0">
    <w:p w:rsidR="008619C6" w:rsidRDefault="008619C6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C6" w:rsidRDefault="008619C6" w:rsidP="008665B2">
      <w:r>
        <w:separator/>
      </w:r>
    </w:p>
  </w:footnote>
  <w:footnote w:type="continuationSeparator" w:id="0">
    <w:p w:rsidR="008619C6" w:rsidRDefault="008619C6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48D"/>
    <w:multiLevelType w:val="hybridMultilevel"/>
    <w:tmpl w:val="264C8120"/>
    <w:lvl w:ilvl="0" w:tplc="B0BCC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B2EA2"/>
    <w:rsid w:val="000C327C"/>
    <w:rsid w:val="000F4C7E"/>
    <w:rsid w:val="00133BA5"/>
    <w:rsid w:val="0022676E"/>
    <w:rsid w:val="00230764"/>
    <w:rsid w:val="002A3FA5"/>
    <w:rsid w:val="00316C76"/>
    <w:rsid w:val="00356A9D"/>
    <w:rsid w:val="00372D38"/>
    <w:rsid w:val="00374449"/>
    <w:rsid w:val="00387846"/>
    <w:rsid w:val="003D3555"/>
    <w:rsid w:val="003F035A"/>
    <w:rsid w:val="004160E1"/>
    <w:rsid w:val="00436A68"/>
    <w:rsid w:val="0049278A"/>
    <w:rsid w:val="004A3EC5"/>
    <w:rsid w:val="005124E0"/>
    <w:rsid w:val="00515B41"/>
    <w:rsid w:val="0053672C"/>
    <w:rsid w:val="005437C7"/>
    <w:rsid w:val="005A0800"/>
    <w:rsid w:val="005E27AB"/>
    <w:rsid w:val="005F007B"/>
    <w:rsid w:val="006004AC"/>
    <w:rsid w:val="006010B8"/>
    <w:rsid w:val="00601EF7"/>
    <w:rsid w:val="006212D5"/>
    <w:rsid w:val="00637189"/>
    <w:rsid w:val="00647ADF"/>
    <w:rsid w:val="0065207B"/>
    <w:rsid w:val="00663C43"/>
    <w:rsid w:val="00695AFA"/>
    <w:rsid w:val="006E05E0"/>
    <w:rsid w:val="00733BDA"/>
    <w:rsid w:val="00737F49"/>
    <w:rsid w:val="007623AD"/>
    <w:rsid w:val="007647B4"/>
    <w:rsid w:val="00767155"/>
    <w:rsid w:val="007B5682"/>
    <w:rsid w:val="007C7EA4"/>
    <w:rsid w:val="007E1AB7"/>
    <w:rsid w:val="007E511F"/>
    <w:rsid w:val="00816CC4"/>
    <w:rsid w:val="00835406"/>
    <w:rsid w:val="008619C6"/>
    <w:rsid w:val="008665B2"/>
    <w:rsid w:val="008A5A86"/>
    <w:rsid w:val="008E6BE0"/>
    <w:rsid w:val="00953C41"/>
    <w:rsid w:val="00A464EC"/>
    <w:rsid w:val="00A54F5E"/>
    <w:rsid w:val="00A6584E"/>
    <w:rsid w:val="00A74486"/>
    <w:rsid w:val="00A81E0E"/>
    <w:rsid w:val="00A96CD5"/>
    <w:rsid w:val="00AE2F9D"/>
    <w:rsid w:val="00AE43D0"/>
    <w:rsid w:val="00B271D2"/>
    <w:rsid w:val="00C16D1F"/>
    <w:rsid w:val="00C73E6B"/>
    <w:rsid w:val="00CE4976"/>
    <w:rsid w:val="00D17702"/>
    <w:rsid w:val="00D5651B"/>
    <w:rsid w:val="00D71CA2"/>
    <w:rsid w:val="00DE7BC7"/>
    <w:rsid w:val="00E70A21"/>
    <w:rsid w:val="00E723C2"/>
    <w:rsid w:val="00E74CEF"/>
    <w:rsid w:val="00EA2FDA"/>
    <w:rsid w:val="00EB5044"/>
    <w:rsid w:val="00ED3F6C"/>
    <w:rsid w:val="00F04A9E"/>
    <w:rsid w:val="00F05A79"/>
    <w:rsid w:val="00F14EA3"/>
    <w:rsid w:val="00F15A89"/>
    <w:rsid w:val="00F41ECF"/>
    <w:rsid w:val="00FA3672"/>
    <w:rsid w:val="00FB20C3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0B2E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7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755</Characters>
  <Application>Microsoft Office Word</Application>
  <DocSecurity>0</DocSecurity>
  <Lines>6</Lines>
  <Paragraphs>1</Paragraphs>
  <ScaleCrop>false</ScaleCrop>
  <Company>User Group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12</cp:revision>
  <cp:lastPrinted>2017-01-20T05:25:00Z</cp:lastPrinted>
  <dcterms:created xsi:type="dcterms:W3CDTF">2017-01-23T08:08:00Z</dcterms:created>
  <dcterms:modified xsi:type="dcterms:W3CDTF">2017-02-07T05:01:00Z</dcterms:modified>
</cp:coreProperties>
</file>