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B2" w:rsidRPr="00E40A4E" w:rsidRDefault="00A915A3" w:rsidP="00E40A4E">
      <w:pPr>
        <w:jc w:val="center"/>
        <w:rPr>
          <w:rFonts w:ascii="標楷體" w:eastAsia="標楷體" w:hAnsi="標楷體"/>
          <w:color w:val="A6A6A6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665B2"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E40A4E">
        <w:rPr>
          <w:rFonts w:ascii="標楷體" w:eastAsia="標楷體" w:hAnsi="標楷體" w:hint="eastAsia"/>
          <w:color w:val="A6A6A6"/>
          <w:kern w:val="0"/>
          <w:sz w:val="32"/>
          <w:szCs w:val="32"/>
        </w:rPr>
        <w:t>人工關節類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6144FA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E51D5E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="00A915A3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E4542F" w:rsidRPr="00E4542F">
        <w:rPr>
          <w:rFonts w:ascii="標楷體" w:eastAsia="標楷體" w:hAnsi="標楷體" w:hint="eastAsia"/>
          <w:szCs w:val="24"/>
          <w:u w:val="single"/>
        </w:rPr>
        <w:t>"聯合"</w:t>
      </w:r>
      <w:r w:rsidR="0013013B" w:rsidRPr="00701826">
        <w:rPr>
          <w:rFonts w:ascii="標楷體" w:eastAsia="標楷體" w:hAnsi="標楷體" w:hint="eastAsia"/>
          <w:szCs w:val="24"/>
          <w:u w:val="single"/>
        </w:rPr>
        <w:t>陶瓷</w:t>
      </w:r>
      <w:r w:rsidR="00A915A3" w:rsidRPr="00701826">
        <w:rPr>
          <w:rFonts w:ascii="標楷體" w:eastAsia="標楷體" w:hAnsi="標楷體" w:hint="eastAsia"/>
          <w:szCs w:val="24"/>
          <w:u w:val="single"/>
        </w:rPr>
        <w:t>股</w:t>
      </w:r>
      <w:r w:rsidR="0013013B" w:rsidRPr="00701826">
        <w:rPr>
          <w:rFonts w:ascii="標楷體" w:eastAsia="標楷體" w:hAnsi="標楷體" w:hint="eastAsia"/>
          <w:szCs w:val="24"/>
          <w:u w:val="single"/>
        </w:rPr>
        <w:t>小頭</w:t>
      </w:r>
      <w:r w:rsidR="00F90E85" w:rsidRPr="0070182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0F62D3" w:rsidRPr="00701826">
        <w:rPr>
          <w:rFonts w:ascii="標楷體" w:eastAsia="標楷體" w:hAnsi="標楷體" w:hint="eastAsia"/>
          <w:szCs w:val="24"/>
          <w:u w:val="single"/>
        </w:rPr>
        <w:t>(威邦)</w:t>
      </w:r>
      <w:r w:rsidR="00601EF7" w:rsidRPr="0070182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144FA">
        <w:rPr>
          <w:rFonts w:ascii="標楷體" w:eastAsia="標楷體" w:hAnsi="標楷體" w:hint="eastAsia"/>
          <w:b/>
          <w:szCs w:val="24"/>
          <w:u w:val="single"/>
        </w:rPr>
        <w:t xml:space="preserve">       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</w:t>
      </w:r>
    </w:p>
    <w:p w:rsidR="00A915A3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</w:t>
      </w:r>
      <w:r w:rsidRPr="00825682">
        <w:rPr>
          <w:rFonts w:ascii="標楷體" w:eastAsia="標楷體" w:hAnsi="標楷體" w:hint="eastAsia"/>
          <w:b/>
          <w:szCs w:val="24"/>
        </w:rPr>
        <w:t>：</w:t>
      </w:r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="00A915A3" w:rsidRPr="00825682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bookmarkStart w:id="0" w:name="_GoBack"/>
      <w:r w:rsidR="00A915A3" w:rsidRPr="00504133">
        <w:rPr>
          <w:rFonts w:ascii="標楷體" w:eastAsia="標楷體" w:hAnsi="標楷體" w:hint="eastAsia"/>
          <w:szCs w:val="24"/>
          <w:u w:val="single"/>
        </w:rPr>
        <w:t>FBHHCCER</w:t>
      </w:r>
      <w:r w:rsidR="009A1775" w:rsidRPr="00504133">
        <w:rPr>
          <w:rFonts w:ascii="標楷體" w:eastAsia="標楷體" w:hAnsi="標楷體" w:hint="eastAsia"/>
          <w:szCs w:val="24"/>
          <w:u w:val="single"/>
        </w:rPr>
        <w:t>A</w:t>
      </w:r>
      <w:r w:rsidR="00A915A3" w:rsidRPr="00504133">
        <w:rPr>
          <w:rFonts w:ascii="標楷體" w:eastAsia="標楷體" w:hAnsi="標楷體" w:hint="eastAsia"/>
          <w:szCs w:val="24"/>
          <w:u w:val="single"/>
        </w:rPr>
        <w:t>1U0</w:t>
      </w:r>
      <w:bookmarkEnd w:id="0"/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="000A3F8D" w:rsidRPr="00825682">
        <w:rPr>
          <w:rFonts w:ascii="標楷體" w:eastAsia="標楷體" w:hAnsi="標楷體" w:hint="eastAsia"/>
          <w:b/>
          <w:szCs w:val="24"/>
          <w:u w:val="single"/>
        </w:rPr>
        <w:t xml:space="preserve">RORTH2(自) + </w:t>
      </w:r>
      <w:r w:rsidR="009474C1" w:rsidRPr="00825682">
        <w:rPr>
          <w:rFonts w:ascii="標楷體" w:eastAsia="標楷體" w:hAnsi="標楷體" w:hint="eastAsia"/>
          <w:b/>
          <w:szCs w:val="24"/>
          <w:u w:val="single"/>
        </w:rPr>
        <w:t>RTH65</w:t>
      </w:r>
      <w:r w:rsidR="000A3F8D" w:rsidRPr="00825682">
        <w:rPr>
          <w:rFonts w:ascii="標楷體" w:eastAsia="標楷體" w:hAnsi="標楷體" w:hint="eastAsia"/>
          <w:b/>
          <w:szCs w:val="24"/>
          <w:u w:val="single"/>
        </w:rPr>
        <w:t>(健)</w:t>
      </w:r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601EF7" w:rsidRPr="000B208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8F70F6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0F62D3" w:rsidRDefault="008665B2" w:rsidP="000F62D3">
      <w:pPr>
        <w:spacing w:before="240"/>
        <w:ind w:left="567" w:hangingChars="236" w:hanging="567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0F62D3" w:rsidRPr="002F0F5C" w:rsidRDefault="000F62D3" w:rsidP="00F65386">
      <w:pPr>
        <w:ind w:leftChars="59" w:left="142"/>
        <w:rPr>
          <w:rFonts w:ascii="標楷體" w:eastAsia="標楷體" w:hAnsi="標楷體"/>
          <w:szCs w:val="24"/>
        </w:rPr>
      </w:pPr>
      <w:r w:rsidRPr="002F0F5C">
        <w:rPr>
          <w:rFonts w:ascii="標楷體" w:eastAsia="標楷體" w:hAnsi="標楷體" w:hint="eastAsia"/>
          <w:szCs w:val="24"/>
        </w:rPr>
        <w:t>生醫高耐磨陶瓷</w:t>
      </w:r>
      <w:r w:rsidR="00F65386">
        <w:rPr>
          <w:rFonts w:ascii="標楷體" w:eastAsia="標楷體" w:hAnsi="標楷體" w:hint="eastAsia"/>
          <w:szCs w:val="24"/>
        </w:rPr>
        <w:t>股</w:t>
      </w:r>
      <w:r w:rsidRPr="002F0F5C">
        <w:rPr>
          <w:rFonts w:ascii="標楷體" w:eastAsia="標楷體" w:hAnsi="標楷體" w:hint="eastAsia"/>
          <w:szCs w:val="24"/>
        </w:rPr>
        <w:t>小頭使用於髖關節置換術，耐磨</w:t>
      </w:r>
      <w:r w:rsidR="00D64C7E">
        <w:rPr>
          <w:rFonts w:ascii="標楷體" w:eastAsia="標楷體" w:hAnsi="標楷體" w:hint="eastAsia"/>
          <w:szCs w:val="24"/>
        </w:rPr>
        <w:t>係</w:t>
      </w:r>
      <w:r w:rsidRPr="002F0F5C">
        <w:rPr>
          <w:rFonts w:ascii="標楷體" w:eastAsia="標楷體" w:hAnsi="標楷體" w:hint="eastAsia"/>
          <w:szCs w:val="24"/>
        </w:rPr>
        <w:t>數高於健保給付的PE材質約10000倍</w:t>
      </w:r>
    </w:p>
    <w:p w:rsidR="000C327C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9109A8" w:rsidRPr="002F0F5C" w:rsidRDefault="009109A8" w:rsidP="002F0F5C">
      <w:pPr>
        <w:ind w:leftChars="59" w:left="142"/>
        <w:rPr>
          <w:rFonts w:ascii="標楷體" w:eastAsia="標楷體" w:hAnsi="標楷體"/>
        </w:rPr>
      </w:pPr>
      <w:r w:rsidRPr="002F0F5C">
        <w:rPr>
          <w:rFonts w:ascii="標楷體" w:eastAsia="標楷體" w:hAnsi="標楷體" w:hint="eastAsia"/>
          <w:szCs w:val="24"/>
        </w:rPr>
        <w:t>健保</w:t>
      </w:r>
      <w:r w:rsidRPr="002F0F5C">
        <w:rPr>
          <w:rFonts w:ascii="標楷體" w:eastAsia="標楷體" w:hAnsi="標楷體" w:hint="eastAsia"/>
        </w:rPr>
        <w:t>人工</w:t>
      </w:r>
      <w:proofErr w:type="gramStart"/>
      <w:r w:rsidRPr="002F0F5C">
        <w:rPr>
          <w:rFonts w:ascii="標楷體" w:eastAsia="標楷體" w:hAnsi="標楷體" w:hint="eastAsia"/>
        </w:rPr>
        <w:t>髖</w:t>
      </w:r>
      <w:proofErr w:type="gramEnd"/>
      <w:r w:rsidRPr="002F0F5C">
        <w:rPr>
          <w:rFonts w:ascii="標楷體" w:eastAsia="標楷體" w:hAnsi="標楷體" w:hint="eastAsia"/>
        </w:rPr>
        <w:t>關節手術給付金屬股小球與PE材質的磨耗</w:t>
      </w:r>
      <w:r w:rsidR="00D64C7E">
        <w:rPr>
          <w:rFonts w:ascii="標楷體" w:eastAsia="標楷體" w:hAnsi="標楷體" w:hint="eastAsia"/>
        </w:rPr>
        <w:t>較</w:t>
      </w:r>
      <w:r w:rsidRPr="002F0F5C">
        <w:rPr>
          <w:rFonts w:ascii="標楷體" w:eastAsia="標楷體" w:hAnsi="標楷體" w:hint="eastAsia"/>
        </w:rPr>
        <w:t>大，造成人工關節壽命減短，有一定的比例需要重建及再置換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0C327C" w:rsidRPr="00F14EA3" w:rsidRDefault="002B064E" w:rsidP="002F0F5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提供高耐磨、高使用年限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F14EA3" w:rsidRDefault="000C327C" w:rsidP="002F0F5C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過敏症、組織過敏/發炎以及對器材材質的其他反應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0C327C" w:rsidRDefault="000C327C" w:rsidP="007E1AB7">
      <w:pPr>
        <w:ind w:leftChars="59" w:left="142"/>
        <w:rPr>
          <w:rFonts w:ascii="標楷體" w:eastAsia="標楷體" w:hAnsi="標楷體"/>
        </w:rPr>
      </w:pPr>
      <w:r w:rsidRPr="002F0F5C">
        <w:rPr>
          <w:rFonts w:ascii="標楷體" w:eastAsia="標楷體" w:hAnsi="標楷體" w:hint="eastAsia"/>
          <w:szCs w:val="24"/>
        </w:rPr>
        <w:t>手術</w:t>
      </w:r>
      <w:r w:rsidRPr="00F14EA3">
        <w:rPr>
          <w:rFonts w:ascii="標楷體" w:eastAsia="標楷體" w:hAnsi="標楷體" w:hint="eastAsia"/>
        </w:rPr>
        <w:t>前的以及手術室</w:t>
      </w:r>
      <w:r w:rsidR="003F035A" w:rsidRPr="00F14EA3">
        <w:rPr>
          <w:rFonts w:ascii="標楷體" w:eastAsia="標楷體" w:hAnsi="標楷體" w:hint="eastAsia"/>
        </w:rPr>
        <w:t>的操作程序，包括手術技術的</w:t>
      </w:r>
      <w:r w:rsidR="00AE2F9D">
        <w:rPr>
          <w:rFonts w:ascii="標楷體" w:eastAsia="標楷體" w:hAnsi="標楷體" w:hint="eastAsia"/>
        </w:rPr>
        <w:t>知識</w:t>
      </w:r>
      <w:r w:rsidR="003F035A" w:rsidRPr="00F14EA3">
        <w:rPr>
          <w:rFonts w:ascii="標楷體" w:eastAsia="標楷體" w:hAnsi="標楷體" w:hint="eastAsia"/>
        </w:rPr>
        <w:t>和</w:t>
      </w:r>
      <w:proofErr w:type="gramStart"/>
      <w:r w:rsidR="003F035A" w:rsidRPr="00F14EA3">
        <w:rPr>
          <w:rFonts w:ascii="標楷體" w:eastAsia="標楷體" w:hAnsi="標楷體" w:hint="eastAsia"/>
        </w:rPr>
        <w:t>植體</w:t>
      </w:r>
      <w:proofErr w:type="gramEnd"/>
      <w:r w:rsidR="003F035A" w:rsidRPr="00F14EA3">
        <w:rPr>
          <w:rFonts w:ascii="標楷體" w:eastAsia="標楷體" w:hAnsi="標楷體" w:hint="eastAsia"/>
        </w:rPr>
        <w:t>的</w:t>
      </w:r>
      <w:r w:rsidR="00AE2F9D">
        <w:rPr>
          <w:rFonts w:ascii="標楷體" w:eastAsia="標楷體" w:hAnsi="標楷體" w:hint="eastAsia"/>
        </w:rPr>
        <w:t>適</w:t>
      </w:r>
      <w:r w:rsidR="003F035A" w:rsidRPr="00F14EA3">
        <w:rPr>
          <w:rFonts w:ascii="標楷體" w:eastAsia="標楷體" w:hAnsi="標楷體" w:hint="eastAsia"/>
        </w:rPr>
        <w:t>當選擇和置放，是成功利用本產品的重要原因。外科醫師必須</w:t>
      </w:r>
      <w:r w:rsidR="00AE2F9D">
        <w:rPr>
          <w:rFonts w:ascii="標楷體" w:eastAsia="標楷體" w:hAnsi="標楷體" w:hint="eastAsia"/>
        </w:rPr>
        <w:t>視</w:t>
      </w:r>
      <w:r w:rsidR="003F035A" w:rsidRPr="00F14EA3">
        <w:rPr>
          <w:rFonts w:ascii="標楷體" w:eastAsia="標楷體" w:hAnsi="標楷體" w:hint="eastAsia"/>
        </w:rPr>
        <w:t>特定程序以及病患歷史選擇適當尺寸的植體</w:t>
      </w:r>
    </w:p>
    <w:p w:rsidR="00FB20C3" w:rsidRPr="00F14EA3" w:rsidRDefault="00FB20C3" w:rsidP="00FB20C3">
      <w:pPr>
        <w:ind w:leftChars="118" w:left="283"/>
        <w:rPr>
          <w:rFonts w:ascii="標楷體" w:eastAsia="標楷體" w:hAnsi="標楷體"/>
        </w:rPr>
      </w:pP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</w:t>
      </w:r>
      <w:r w:rsidR="000C2DA1">
        <w:rPr>
          <w:rFonts w:ascii="標楷體" w:eastAsia="標楷體" w:hAnsi="標楷體" w:hint="eastAsia"/>
          <w:u w:val="single"/>
        </w:rPr>
        <w:t xml:space="preserve">      </w:t>
      </w:r>
      <w:r w:rsidR="000C2DA1">
        <w:rPr>
          <w:rFonts w:ascii="標楷體" w:eastAsia="標楷體" w:hAnsi="標楷體" w:hint="eastAsia"/>
        </w:rPr>
        <w:t>自費</w:t>
      </w:r>
      <w:r w:rsidR="00387846" w:rsidRPr="00F14EA3">
        <w:rPr>
          <w:rFonts w:ascii="標楷體" w:eastAsia="標楷體" w:hAnsi="標楷體" w:hint="eastAsia"/>
        </w:rPr>
        <w:t>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</w:t>
      </w:r>
      <w:r w:rsidR="000C2DA1" w:rsidRPr="000C2DA1">
        <w:rPr>
          <w:rFonts w:ascii="標楷體" w:eastAsia="標楷體" w:hAnsi="標楷體" w:hint="eastAsia"/>
          <w:u w:val="single"/>
        </w:rPr>
        <w:t>53130元</w:t>
      </w:r>
      <w:r w:rsidR="000C2DA1">
        <w:rPr>
          <w:rFonts w:ascii="標楷體" w:eastAsia="標楷體" w:hAnsi="標楷體" w:hint="eastAsia"/>
          <w:u w:val="single"/>
        </w:rPr>
        <w:t xml:space="preserve"> </w:t>
      </w:r>
      <w:r w:rsidR="000C2DA1" w:rsidRPr="000C2DA1">
        <w:rPr>
          <w:rFonts w:ascii="標楷體" w:eastAsia="標楷體" w:hAnsi="標楷體" w:hint="eastAsia"/>
          <w:sz w:val="18"/>
          <w:szCs w:val="18"/>
          <w:u w:val="single"/>
        </w:rPr>
        <w:t>(可用健保品項：4352元)</w:t>
      </w:r>
      <w:r w:rsidR="00B271D2" w:rsidRPr="000C2DA1">
        <w:rPr>
          <w:rFonts w:ascii="標楷體" w:eastAsia="標楷體" w:hAnsi="標楷體" w:hint="eastAsia"/>
          <w:u w:val="single"/>
        </w:rPr>
        <w:t xml:space="preserve">  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>同意書負擔</w:t>
      </w:r>
      <w:r w:rsidR="00FC457C">
        <w:rPr>
          <w:rFonts w:ascii="標楷體" w:eastAsia="標楷體" w:hAnsi="標楷體" w:hint="eastAsia"/>
        </w:rPr>
        <w:t>差額費</w:t>
      </w:r>
      <w:r w:rsidRPr="00F14EA3">
        <w:rPr>
          <w:rFonts w:ascii="標楷體" w:eastAsia="標楷體" w:hAnsi="標楷體" w:hint="eastAsia"/>
        </w:rPr>
        <w:t xml:space="preserve"> 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0C2DA1">
        <w:rPr>
          <w:rFonts w:ascii="標楷體" w:eastAsia="標楷體" w:hAnsi="標楷體" w:hint="eastAsia"/>
          <w:u w:val="single"/>
        </w:rPr>
        <w:t>48778</w:t>
      </w:r>
      <w:r w:rsidRPr="00F14EA3">
        <w:rPr>
          <w:rFonts w:ascii="標楷體" w:eastAsia="標楷體" w:hAnsi="標楷體" w:hint="eastAsia"/>
          <w:u w:val="single"/>
        </w:rPr>
        <w:t xml:space="preserve">    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387846" w:rsidRPr="0065207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387846" w:rsidRPr="0065207B" w:rsidSect="004160E1">
      <w:headerReference w:type="default" r:id="rId8"/>
      <w:pgSz w:w="11906" w:h="16838"/>
      <w:pgMar w:top="993" w:right="1134" w:bottom="993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CF" w:rsidRDefault="00AD2FCF" w:rsidP="008665B2">
      <w:r>
        <w:separator/>
      </w:r>
    </w:p>
  </w:endnote>
  <w:endnote w:type="continuationSeparator" w:id="0">
    <w:p w:rsidR="00AD2FCF" w:rsidRDefault="00AD2FCF" w:rsidP="0086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CF" w:rsidRDefault="00AD2FCF" w:rsidP="008665B2">
      <w:r>
        <w:separator/>
      </w:r>
    </w:p>
  </w:footnote>
  <w:footnote w:type="continuationSeparator" w:id="0">
    <w:p w:rsidR="00AD2FCF" w:rsidRDefault="00AD2FCF" w:rsidP="0086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5B2"/>
    <w:rsid w:val="00072E7C"/>
    <w:rsid w:val="000A3F8D"/>
    <w:rsid w:val="000B2084"/>
    <w:rsid w:val="000C2DA1"/>
    <w:rsid w:val="000C327C"/>
    <w:rsid w:val="000F62D3"/>
    <w:rsid w:val="0013013B"/>
    <w:rsid w:val="00133BA5"/>
    <w:rsid w:val="001A7999"/>
    <w:rsid w:val="0022676E"/>
    <w:rsid w:val="002A3FA5"/>
    <w:rsid w:val="002B064E"/>
    <w:rsid w:val="002C2E47"/>
    <w:rsid w:val="002F0F5C"/>
    <w:rsid w:val="00316C76"/>
    <w:rsid w:val="00342A9D"/>
    <w:rsid w:val="00372D38"/>
    <w:rsid w:val="00374449"/>
    <w:rsid w:val="00387846"/>
    <w:rsid w:val="003D3555"/>
    <w:rsid w:val="003F035A"/>
    <w:rsid w:val="004160E1"/>
    <w:rsid w:val="0049278A"/>
    <w:rsid w:val="00504133"/>
    <w:rsid w:val="00522E0E"/>
    <w:rsid w:val="0053672C"/>
    <w:rsid w:val="005437C7"/>
    <w:rsid w:val="005A0800"/>
    <w:rsid w:val="005E27AB"/>
    <w:rsid w:val="006004AC"/>
    <w:rsid w:val="006010B8"/>
    <w:rsid w:val="00601EF7"/>
    <w:rsid w:val="006144FA"/>
    <w:rsid w:val="00637189"/>
    <w:rsid w:val="00647ADF"/>
    <w:rsid w:val="0065207B"/>
    <w:rsid w:val="00660CDD"/>
    <w:rsid w:val="00663C43"/>
    <w:rsid w:val="00695AFA"/>
    <w:rsid w:val="006E05E0"/>
    <w:rsid w:val="00701826"/>
    <w:rsid w:val="00767155"/>
    <w:rsid w:val="007926A9"/>
    <w:rsid w:val="007B5682"/>
    <w:rsid w:val="007C7EA4"/>
    <w:rsid w:val="007E097B"/>
    <w:rsid w:val="007E1AB7"/>
    <w:rsid w:val="00816CC4"/>
    <w:rsid w:val="00825682"/>
    <w:rsid w:val="008665B2"/>
    <w:rsid w:val="008A5A86"/>
    <w:rsid w:val="008E6BE0"/>
    <w:rsid w:val="008F70F6"/>
    <w:rsid w:val="009109A8"/>
    <w:rsid w:val="0091441B"/>
    <w:rsid w:val="009474C1"/>
    <w:rsid w:val="00953C41"/>
    <w:rsid w:val="009A1775"/>
    <w:rsid w:val="009A60D8"/>
    <w:rsid w:val="00A464EC"/>
    <w:rsid w:val="00A6584E"/>
    <w:rsid w:val="00A81E0E"/>
    <w:rsid w:val="00A915A3"/>
    <w:rsid w:val="00A96CD5"/>
    <w:rsid w:val="00AD2FCF"/>
    <w:rsid w:val="00AE2F9D"/>
    <w:rsid w:val="00AE43D0"/>
    <w:rsid w:val="00B10D20"/>
    <w:rsid w:val="00B205F1"/>
    <w:rsid w:val="00B271D2"/>
    <w:rsid w:val="00BA61AA"/>
    <w:rsid w:val="00C16D1F"/>
    <w:rsid w:val="00C21DBD"/>
    <w:rsid w:val="00C74C4F"/>
    <w:rsid w:val="00C75CA6"/>
    <w:rsid w:val="00CE4976"/>
    <w:rsid w:val="00D218C3"/>
    <w:rsid w:val="00D26527"/>
    <w:rsid w:val="00D64C7E"/>
    <w:rsid w:val="00D768F4"/>
    <w:rsid w:val="00DE7BC7"/>
    <w:rsid w:val="00E01C98"/>
    <w:rsid w:val="00E40A4E"/>
    <w:rsid w:val="00E4542F"/>
    <w:rsid w:val="00E51D5E"/>
    <w:rsid w:val="00E70A21"/>
    <w:rsid w:val="00E723C2"/>
    <w:rsid w:val="00E72CAA"/>
    <w:rsid w:val="00EB5044"/>
    <w:rsid w:val="00EB7A97"/>
    <w:rsid w:val="00ED3F6C"/>
    <w:rsid w:val="00F05A79"/>
    <w:rsid w:val="00F14EA3"/>
    <w:rsid w:val="00F41ECF"/>
    <w:rsid w:val="00F65386"/>
    <w:rsid w:val="00F90E85"/>
    <w:rsid w:val="00F9282A"/>
    <w:rsid w:val="00FA3672"/>
    <w:rsid w:val="00FB20C3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65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18B31-1F93-4477-976B-A55D2E61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128</Words>
  <Characters>733</Characters>
  <Application>Microsoft Office Word</Application>
  <DocSecurity>0</DocSecurity>
  <Lines>6</Lines>
  <Paragraphs>1</Paragraphs>
  <ScaleCrop>false</ScaleCrop>
  <Company>User Group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0901</dc:creator>
  <cp:keywords/>
  <dc:description/>
  <cp:lastModifiedBy>USER</cp:lastModifiedBy>
  <cp:revision>53</cp:revision>
  <cp:lastPrinted>2017-02-07T07:12:00Z</cp:lastPrinted>
  <dcterms:created xsi:type="dcterms:W3CDTF">2017-01-19T08:43:00Z</dcterms:created>
  <dcterms:modified xsi:type="dcterms:W3CDTF">2019-09-12T07:23:00Z</dcterms:modified>
</cp:coreProperties>
</file>